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_Hlk128468646"/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学工办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留存）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>
            <w:pPr>
              <w:ind w:left="4680" w:hanging="4680" w:hangingChars="1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本人是</w:t>
            </w:r>
            <w:r>
              <w:rPr>
                <w:rFonts w:hint="eastAsia" w:ascii="宋体" w:hAnsi="宋体"/>
                <w:sz w:val="24"/>
              </w:rPr>
              <w:t>__________</w:t>
            </w:r>
            <w:r>
              <w:rPr>
                <w:rFonts w:hint="eastAsia"/>
                <w:sz w:val="24"/>
              </w:rPr>
              <w:t>班学生，因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向您请假。是否出校：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日。</w:t>
            </w:r>
            <w:r>
              <w:rPr>
                <w:rFonts w:hint="eastAsia" w:ascii="宋体" w:hAnsi="宋体"/>
                <w:sz w:val="24"/>
              </w:rPr>
              <w:t>共______日，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 w:ascii="宋体" w:hAnsi="宋体"/>
                <w:sz w:val="24"/>
              </w:rPr>
              <w:t>______</w:t>
            </w:r>
            <w:r>
              <w:rPr>
                <w:rFonts w:hint="eastAsia"/>
                <w:sz w:val="24"/>
              </w:rPr>
              <w:t>课时。</w:t>
            </w: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晚寝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，共______晚。</w:t>
            </w: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（ 加盖公章）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（任课教师留存）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日——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日。共______日，共______课时。</w:t>
            </w: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（ 加盖公章）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rFonts w:hint="default" w:ascii="宋体" w:hAnsi="宋体" w:eastAsia="宋体" w:cs="Times New Roman"/>
                <w:sz w:val="15"/>
                <w:szCs w:val="15"/>
                <w:lang w:val="en-US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945515" cy="635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7560" y="5532755"/>
                                <a:ext cx="94551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05pt;margin-top:15.6pt;height:0.5pt;width:74.45pt;z-index:251659264;mso-width-relative:page;mso-height-relative:page;" filled="f" stroked="t" coordsize="21600,21600" o:gfxdata="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N8O6tYAAAAIAQAADwAAAAAAAAABACAAAAAiAAAAZHJzL2Rv&#10;d25yZXYueG1sUEsBAhQAFAAAAAgAh07iQKMEvrcDAgAA4AMAAA4AAAAAAAAAAQAgAAAAJQEAAGRy&#10;cy9lMm9Eb2MueG1sUEsFBgAAAAAGAAYAWQEAAJo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720" w:type="dxa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（生活辅导员留存）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请假时间：宿舍楼_______宿舍号_______，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，共__晚。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</w:p>
          <w:p>
            <w:pPr>
              <w:ind w:firstLine="300" w:firstLineChars="20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             （ 加盖公章）</w:t>
            </w:r>
            <w:r>
              <w:rPr>
                <w:rFonts w:hint="eastAsia"/>
                <w:sz w:val="24"/>
              </w:rPr>
              <w:t xml:space="preserve">年   月   日  </w:t>
            </w:r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</w:p>
          <w:p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备注：请生活辅导员协助监督，一旦发现伪造假条者请立即拨打学生工作部电话22410820，经调查情况属实，将对其严肃处理。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934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515</Characters>
  <Lines>5</Lines>
  <Paragraphs>1</Paragraphs>
  <TotalTime>1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2023-03-01T01:22:00Z</dcterms:created>
  <dc:creator>Administrator</dc:creator>
  <cp:lastModifiedBy>沉浮</cp:lastModifiedBy>
  <cp:lastPrinted>2023-08-31T07:14:18Z</cp:lastPrinted>
  <dcterms:modified xsi:type="dcterms:W3CDTF">2023-08-31T07:15:38Z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3FA9DD60A1B14FE09FCEA54F6D34F98C_13</vt:lpwstr>
  </property>
</Properties>
</file>