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师德档案材料交接单</w: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spacing w:before="100" w:beforeAutospacing="1" w:after="100" w:afterAutospacing="1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经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单位整理清点，向党委教师工作部（人事部）移交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年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师德档案共</w:t>
      </w:r>
      <w:r>
        <w:rPr>
          <w:rFonts w:hint="eastAsia"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件。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移交人：</w:t>
      </w:r>
    </w:p>
    <w:p>
      <w:pPr>
        <w:spacing w:line="50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移交部门第一负责人签字：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部门名称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  （盖章）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年  月  日</w:t>
      </w:r>
    </w:p>
    <w:p>
      <w:pPr>
        <w:spacing w:line="500" w:lineRule="exact"/>
        <w:rPr>
          <w:rFonts w:ascii="宋体" w:hAnsi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接收人：   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党委教师工作部（人事部）</w:t>
      </w:r>
    </w:p>
    <w:p>
      <w:pPr>
        <w:spacing w:line="500" w:lineRule="exact"/>
        <w:ind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（盖章）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年  月  日</w:t>
      </w:r>
    </w:p>
    <w:p>
      <w:pPr>
        <w:rPr>
          <w:rFonts w:ascii="宋体" w:hAnsi="宋体"/>
          <w:sz w:val="30"/>
          <w:szCs w:val="30"/>
        </w:rPr>
      </w:pPr>
    </w:p>
    <w:p/>
    <w:p/>
    <w:p/>
    <w:p/>
    <w:p/>
    <w:p/>
    <w:p/>
    <w:p>
      <w:r>
        <w:rPr>
          <w:rFonts w:hint="eastAsia"/>
        </w:rPr>
        <w:t>备注：此交接单一式两份，移交部门和党委教师工作部（人事部）各留存一份。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QyMjRhZWUwMzlmNmQ4NDUyNjQwNTVlNTI1NGUifQ=="/>
  </w:docVars>
  <w:rsids>
    <w:rsidRoot w:val="00C271BE"/>
    <w:rsid w:val="00081526"/>
    <w:rsid w:val="00403011"/>
    <w:rsid w:val="00453687"/>
    <w:rsid w:val="00463360"/>
    <w:rsid w:val="00616C85"/>
    <w:rsid w:val="00842229"/>
    <w:rsid w:val="008E1E29"/>
    <w:rsid w:val="009F698A"/>
    <w:rsid w:val="00AA2EE8"/>
    <w:rsid w:val="00B54A0C"/>
    <w:rsid w:val="00BB75E5"/>
    <w:rsid w:val="00C06289"/>
    <w:rsid w:val="00C271BE"/>
    <w:rsid w:val="00DB16B7"/>
    <w:rsid w:val="00EA3E41"/>
    <w:rsid w:val="00F22A4E"/>
    <w:rsid w:val="50B1619C"/>
    <w:rsid w:val="562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237</Characters>
  <Lines>13</Lines>
  <Paragraphs>13</Paragraphs>
  <TotalTime>185</TotalTime>
  <ScaleCrop>false</ScaleCrop>
  <LinksUpToDate>false</LinksUpToDate>
  <CharactersWithSpaces>442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2023-03-06T04:24:00Z</dcterms:created>
  <dc:creator>kira</dc:creator>
  <cp:lastModifiedBy>卉</cp:lastModifiedBy>
  <cp:lastPrinted>2024-02-27T01:24:00Z</cp:lastPrinted>
  <dcterms:modified xsi:type="dcterms:W3CDTF">2024-02-27T03:35:25Z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A6838B1D9E8A4EB3A4BD3F375D0B9247_12</vt:lpwstr>
  </property>
</Properties>
</file>